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92C" w:rsidRPr="00C06EED" w:rsidRDefault="00CE792C">
      <w:pPr>
        <w:rPr>
          <w:lang w:val="bg-BG"/>
        </w:rPr>
      </w:pPr>
    </w:p>
    <w:p w:rsidR="0032552B" w:rsidRPr="005E444C" w:rsidRDefault="0032552B" w:rsidP="004E2717">
      <w:pPr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32552B" w:rsidRPr="005E444C" w:rsidRDefault="0032552B" w:rsidP="0032552B">
      <w:pPr>
        <w:pStyle w:val="NormalWeb"/>
        <w:shd w:val="clear" w:color="auto" w:fill="FFFFFF"/>
        <w:spacing w:before="0" w:beforeAutospacing="0" w:after="0" w:afterAutospacing="0" w:line="253" w:lineRule="atLeast"/>
        <w:jc w:val="both"/>
        <w:textAlignment w:val="baseline"/>
        <w:rPr>
          <w:b/>
          <w:bCs/>
        </w:rPr>
      </w:pPr>
      <w:r w:rsidRPr="005E444C">
        <w:rPr>
          <w:b/>
        </w:rPr>
        <w:tab/>
      </w:r>
      <w:r w:rsidR="004E2717" w:rsidRPr="005E444C">
        <w:rPr>
          <w:b/>
        </w:rPr>
        <w:tab/>
      </w:r>
      <w:r w:rsidR="004E2717" w:rsidRPr="005E444C">
        <w:rPr>
          <w:b/>
        </w:rPr>
        <w:tab/>
      </w:r>
      <w:r w:rsidR="004E2717" w:rsidRPr="005E444C">
        <w:rPr>
          <w:b/>
        </w:rPr>
        <w:tab/>
      </w:r>
      <w:r w:rsidR="004E2717" w:rsidRPr="005E444C">
        <w:rPr>
          <w:b/>
        </w:rPr>
        <w:tab/>
      </w:r>
      <w:r w:rsidR="004E2717" w:rsidRPr="005E444C">
        <w:rPr>
          <w:b/>
        </w:rPr>
        <w:tab/>
      </w:r>
      <w:r w:rsidRPr="005E444C">
        <w:rPr>
          <w:b/>
          <w:bCs/>
        </w:rPr>
        <w:t>ПРОГРАМА</w:t>
      </w:r>
    </w:p>
    <w:p w:rsidR="0032552B" w:rsidRPr="005E444C" w:rsidRDefault="0032552B" w:rsidP="003255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32552B" w:rsidRPr="005E444C" w:rsidRDefault="0032552B" w:rsidP="0032552B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caps/>
          <w:sz w:val="24"/>
          <w:szCs w:val="24"/>
        </w:rPr>
        <w:t xml:space="preserve">ЗА ПРОВЕЖДАНЕ НА </w:t>
      </w:r>
      <w:r w:rsidR="004E2717" w:rsidRPr="005E444C">
        <w:rPr>
          <w:rFonts w:ascii="Times New Roman" w:hAnsi="Times New Roman" w:cs="Times New Roman"/>
          <w:b/>
          <w:caps/>
          <w:sz w:val="24"/>
          <w:szCs w:val="24"/>
          <w:lang w:val="bg-BG"/>
        </w:rPr>
        <w:t>ОБУЧЕНИЕ ПО ПРОЕКТ „ПОДКРЕПА НА СОЦИАЛНИТЕ ПРЕДПРИЯТИЯ В БОРБАТА С БЕДНОСТТА И СОЦИАЛНОТО ИЗКЛЮЧВАНЕ“</w:t>
      </w:r>
    </w:p>
    <w:p w:rsidR="0032552B" w:rsidRPr="005E444C" w:rsidRDefault="0032552B" w:rsidP="004E2717">
      <w:pPr>
        <w:rPr>
          <w:rFonts w:ascii="Times New Roman" w:hAnsi="Times New Roman" w:cs="Times New Roman"/>
          <w:b/>
          <w:sz w:val="24"/>
          <w:szCs w:val="24"/>
        </w:rPr>
      </w:pPr>
    </w:p>
    <w:p w:rsidR="0032552B" w:rsidRPr="005E444C" w:rsidRDefault="004E2717" w:rsidP="0032552B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ОБЩИНСКА АДМИНИСТРАЦИЯ НА С. БОРИНО</w:t>
      </w:r>
    </w:p>
    <w:p w:rsidR="004E2717" w:rsidRPr="005E444C" w:rsidRDefault="004E2717" w:rsidP="0032552B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УЛ.“ХРИСТО БОТЕВ“ № 1</w:t>
      </w:r>
    </w:p>
    <w:p w:rsidR="004E2717" w:rsidRPr="005E444C" w:rsidRDefault="004E2717" w:rsidP="0032552B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17" w:rsidRPr="005E444C" w:rsidRDefault="004E2717" w:rsidP="0032552B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10 ЮНИ (ПОНЕДЕЛНИК)</w:t>
      </w:r>
    </w:p>
    <w:p w:rsidR="0032552B" w:rsidRPr="005E444C" w:rsidRDefault="0032552B" w:rsidP="0032552B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2552B" w:rsidRPr="005E444C" w:rsidRDefault="0032552B" w:rsidP="0032552B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2552B" w:rsidRPr="005E444C" w:rsidRDefault="0032552B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10:30 – 11:00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Регистрация на участниците</w:t>
      </w:r>
    </w:p>
    <w:p w:rsidR="0032552B" w:rsidRPr="005E444C" w:rsidRDefault="0032552B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2552B" w:rsidRPr="005E444C" w:rsidRDefault="0032552B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11:00 – 11:30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E2717" w:rsidRPr="005E444C">
        <w:rPr>
          <w:rFonts w:ascii="Times New Roman" w:hAnsi="Times New Roman" w:cs="Times New Roman"/>
          <w:sz w:val="24"/>
          <w:szCs w:val="24"/>
          <w:lang w:val="bg-BG"/>
        </w:rPr>
        <w:t>Представяне на проект „Подкрепа на социалните предприятия в борбата с бедността и социалното изключване“</w:t>
      </w:r>
    </w:p>
    <w:p w:rsidR="004E2717" w:rsidRPr="005E444C" w:rsidRDefault="004E2717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2552B" w:rsidRPr="005E444C" w:rsidRDefault="00335B76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11:30–</w:t>
      </w:r>
      <w:r w:rsidR="0032552B" w:rsidRPr="005E444C"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="004E2717" w:rsidRPr="005E444C">
        <w:rPr>
          <w:rFonts w:ascii="Times New Roman" w:hAnsi="Times New Roman" w:cs="Times New Roman"/>
          <w:b/>
          <w:sz w:val="24"/>
          <w:szCs w:val="24"/>
          <w:lang w:val="bg-BG"/>
        </w:rPr>
        <w:t>:3</w:t>
      </w:r>
      <w:r w:rsidR="0032552B" w:rsidRPr="005E444C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E2717" w:rsidRPr="005E444C">
        <w:rPr>
          <w:rFonts w:ascii="Times New Roman" w:hAnsi="Times New Roman" w:cs="Times New Roman"/>
          <w:sz w:val="24"/>
          <w:szCs w:val="24"/>
          <w:lang w:val="bg-BG"/>
        </w:rPr>
        <w:t>Представяне на създаденото по проекта социално предприятие. Пример за неправителствена организация.</w:t>
      </w:r>
    </w:p>
    <w:p w:rsidR="0032552B" w:rsidRPr="005E444C" w:rsidRDefault="0032552B" w:rsidP="0032552B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2552B" w:rsidRPr="005E444C" w:rsidRDefault="004E2717" w:rsidP="0032552B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12:3</w:t>
      </w:r>
      <w:r w:rsidR="0032552B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– 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13</w:t>
      </w:r>
      <w:r w:rsidR="0032552B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:30 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>Обяд</w:t>
      </w:r>
    </w:p>
    <w:p w:rsidR="0032552B" w:rsidRPr="005E444C" w:rsidRDefault="0032552B" w:rsidP="0032552B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2552B" w:rsidRPr="005E444C" w:rsidRDefault="004E2717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13:30 – 15:00</w:t>
      </w:r>
      <w:r w:rsidR="0032552B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>Какво точно представлява неправителствената организация?</w:t>
      </w:r>
    </w:p>
    <w:p w:rsidR="0032552B" w:rsidRPr="005E444C" w:rsidRDefault="0032552B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2552B" w:rsidRPr="005E444C" w:rsidRDefault="004E2717" w:rsidP="0032552B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15:00- 16.00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>Кафе пауза</w:t>
      </w:r>
    </w:p>
    <w:p w:rsidR="0032552B" w:rsidRPr="005E444C" w:rsidRDefault="0032552B" w:rsidP="0032552B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2552B" w:rsidRPr="005E444C" w:rsidRDefault="004E2717" w:rsidP="003255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16:00 – 16:3</w:t>
      </w:r>
      <w:r w:rsidR="0032552B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</w:t>
      </w:r>
      <w:r w:rsidR="0032552B" w:rsidRPr="005E444C">
        <w:rPr>
          <w:rFonts w:ascii="Times New Roman" w:hAnsi="Times New Roman" w:cs="Times New Roman"/>
          <w:sz w:val="24"/>
          <w:szCs w:val="24"/>
          <w:lang w:val="bg-BG"/>
        </w:rPr>
        <w:t>Въпроси и дискусия</w:t>
      </w:r>
    </w:p>
    <w:p w:rsidR="0032552B" w:rsidRPr="005E444C" w:rsidRDefault="0032552B" w:rsidP="00381A19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32552B" w:rsidRPr="005E444C" w:rsidRDefault="0032552B" w:rsidP="00381A19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32552B" w:rsidRPr="005E444C" w:rsidRDefault="0032552B" w:rsidP="00381A19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4E2717" w:rsidRPr="005E444C" w:rsidRDefault="004E2717" w:rsidP="00813DF8">
      <w:pPr>
        <w:ind w:left="2880" w:firstLine="720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11 ЮНИ (ВТОРНИК)</w:t>
      </w:r>
    </w:p>
    <w:p w:rsidR="004E2717" w:rsidRPr="005E444C" w:rsidRDefault="004E2717" w:rsidP="004E271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17" w:rsidRPr="005E444C" w:rsidRDefault="004E2717" w:rsidP="004E271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17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09:30 – 10:00</w:t>
      </w:r>
      <w:r w:rsidR="004E2717"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Регистрация на участниците</w:t>
      </w:r>
    </w:p>
    <w:p w:rsidR="00DD238F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D238F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10:00 – 10:30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Обобщаване на резултатите от първия ден на обучението и запознаване с програмата за втори ден</w:t>
      </w:r>
    </w:p>
    <w:p w:rsidR="00DD238F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D238F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10:30 – 10:45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Кафе пауза</w:t>
      </w:r>
    </w:p>
    <w:p w:rsidR="004E2717" w:rsidRPr="005E444C" w:rsidRDefault="004E2717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D238F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10:45 – 12:00</w:t>
      </w:r>
      <w:r w:rsidR="004E2717"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>Създаване и управление на неправителствените организации</w:t>
      </w:r>
    </w:p>
    <w:p w:rsidR="00DD238F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2717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12:00 – 13:0</w:t>
      </w:r>
      <w:r w:rsidR="004E2717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>Обяд</w:t>
      </w:r>
    </w:p>
    <w:p w:rsidR="00DD238F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2717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13:00 – 14.00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>Основни функции на неправителствените организации</w:t>
      </w:r>
    </w:p>
    <w:p w:rsidR="00DD238F" w:rsidRPr="005E444C" w:rsidRDefault="00DD238F" w:rsidP="004E271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17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14:0</w:t>
      </w:r>
      <w:r w:rsidR="004E2717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– 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16:0</w:t>
      </w:r>
      <w:r w:rsidR="004E2717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Практически задачи- работа в екип. Решаване на казуси. Попълване на </w:t>
      </w:r>
      <w:r w:rsidR="00282B50" w:rsidRPr="005E444C">
        <w:rPr>
          <w:rFonts w:ascii="Times New Roman" w:hAnsi="Times New Roman" w:cs="Times New Roman"/>
          <w:sz w:val="24"/>
          <w:szCs w:val="24"/>
          <w:lang w:val="bg-BG"/>
        </w:rPr>
        <w:t>бизнес-канава</w:t>
      </w:r>
    </w:p>
    <w:p w:rsidR="00DD238F" w:rsidRPr="005E444C" w:rsidRDefault="00DD238F" w:rsidP="004E271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E2717" w:rsidRPr="005E444C" w:rsidRDefault="00DD238F" w:rsidP="004E271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16:00 – 16:30</w:t>
      </w:r>
      <w:r w:rsidR="004E2717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E2717" w:rsidRPr="005E444C">
        <w:rPr>
          <w:rFonts w:ascii="Times New Roman" w:hAnsi="Times New Roman" w:cs="Times New Roman"/>
          <w:sz w:val="24"/>
          <w:szCs w:val="24"/>
          <w:lang w:val="bg-BG"/>
        </w:rPr>
        <w:t>Въпроси и дискусия</w:t>
      </w:r>
    </w:p>
    <w:p w:rsidR="004E2717" w:rsidRPr="005E444C" w:rsidRDefault="004E2717" w:rsidP="004E271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E90BFC" w:rsidRPr="005E444C" w:rsidRDefault="00E90BFC" w:rsidP="00E90BFC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12 ЮНИ (СРЯДА)</w:t>
      </w:r>
    </w:p>
    <w:p w:rsidR="00E90BFC" w:rsidRPr="005E444C" w:rsidRDefault="00E90BFC" w:rsidP="00E90BF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90BFC" w:rsidRPr="005E444C" w:rsidRDefault="00E90BFC" w:rsidP="00E90BFC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90BFC" w:rsidRPr="005E444C" w:rsidRDefault="000D3785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10:00 – 10:3</w:t>
      </w:r>
      <w:r w:rsidR="00E90BFC" w:rsidRPr="005E444C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E90BFC"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Регистрация на участниците</w:t>
      </w:r>
    </w:p>
    <w:p w:rsidR="00E90BFC" w:rsidRPr="005E444C" w:rsidRDefault="00E90BFC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0BFC" w:rsidRPr="005E444C" w:rsidRDefault="00E90BFC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62543C" w:rsidRPr="005E444C">
        <w:rPr>
          <w:rFonts w:ascii="Times New Roman" w:hAnsi="Times New Roman" w:cs="Times New Roman"/>
          <w:b/>
          <w:sz w:val="24"/>
          <w:szCs w:val="24"/>
          <w:lang w:val="bg-BG"/>
        </w:rPr>
        <w:t>:3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0 –</w:t>
      </w:r>
      <w:r w:rsidR="0062543C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12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  <w:r w:rsidR="0062543C" w:rsidRPr="005E444C">
        <w:rPr>
          <w:rFonts w:ascii="Times New Roman" w:hAnsi="Times New Roman" w:cs="Times New Roman"/>
          <w:b/>
          <w:sz w:val="24"/>
          <w:szCs w:val="24"/>
          <w:lang w:val="bg-BG"/>
        </w:rPr>
        <w:t>00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2543C" w:rsidRPr="005E444C">
        <w:rPr>
          <w:rFonts w:ascii="Times New Roman" w:hAnsi="Times New Roman" w:cs="Times New Roman"/>
          <w:sz w:val="24"/>
          <w:szCs w:val="24"/>
          <w:lang w:val="bg-BG"/>
        </w:rPr>
        <w:t>Учебен модул с казуси и задачи</w:t>
      </w:r>
    </w:p>
    <w:p w:rsidR="0062543C" w:rsidRPr="005E444C" w:rsidRDefault="0062543C" w:rsidP="00E90BFC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90BFC" w:rsidRPr="005E444C" w:rsidRDefault="00E90BFC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12:00 – 13:00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>Обяд</w:t>
      </w:r>
    </w:p>
    <w:p w:rsidR="00E90BFC" w:rsidRPr="005E444C" w:rsidRDefault="00E90BFC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90BFC" w:rsidRPr="005E444C" w:rsidRDefault="00E90BFC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13:00 – </w:t>
      </w:r>
      <w:r w:rsidR="0062543C" w:rsidRPr="005E444C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.00 </w:t>
      </w:r>
      <w:r w:rsidR="0062543C" w:rsidRPr="005E444C">
        <w:rPr>
          <w:rFonts w:ascii="Times New Roman" w:hAnsi="Times New Roman" w:cs="Times New Roman"/>
          <w:sz w:val="24"/>
          <w:szCs w:val="24"/>
          <w:lang w:val="bg-BG"/>
        </w:rPr>
        <w:t>Основни моменти в планиране на работата на неправителствената организация</w:t>
      </w:r>
    </w:p>
    <w:p w:rsidR="00E90BFC" w:rsidRPr="005E444C" w:rsidRDefault="00E90BFC" w:rsidP="00E90BFC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90BFC" w:rsidRPr="005E444C" w:rsidRDefault="002C439D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 w:rsidR="00E90BFC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:00 – 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15:30</w:t>
      </w:r>
      <w:r w:rsidR="00E90BFC"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90BFC"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Кафе пауза </w:t>
      </w:r>
    </w:p>
    <w:p w:rsidR="002C439D" w:rsidRPr="005E444C" w:rsidRDefault="002C439D" w:rsidP="00E90BFC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90BFC" w:rsidRPr="005E444C" w:rsidRDefault="00E90BFC" w:rsidP="00E90BFC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2C439D" w:rsidRPr="005E444C">
        <w:rPr>
          <w:rFonts w:ascii="Times New Roman" w:hAnsi="Times New Roman" w:cs="Times New Roman"/>
          <w:b/>
          <w:sz w:val="24"/>
          <w:szCs w:val="24"/>
          <w:lang w:val="bg-BG"/>
        </w:rPr>
        <w:t>5:3</w:t>
      </w:r>
      <w:r w:rsidRPr="005E444C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– 16:30 </w:t>
      </w:r>
      <w:r w:rsidR="002C439D" w:rsidRPr="005E444C">
        <w:rPr>
          <w:rFonts w:ascii="Times New Roman" w:hAnsi="Times New Roman" w:cs="Times New Roman"/>
          <w:sz w:val="24"/>
          <w:szCs w:val="24"/>
          <w:lang w:val="bg-BG"/>
        </w:rPr>
        <w:t xml:space="preserve"> Въпроси и отговори. Обобщаване на резултатите от обучението. Закриване</w:t>
      </w:r>
    </w:p>
    <w:p w:rsidR="00E90BFC" w:rsidRPr="005E444C" w:rsidRDefault="00E90BFC" w:rsidP="00E90BFC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bookmarkStart w:id="0" w:name="_GoBack"/>
      <w:bookmarkEnd w:id="0"/>
    </w:p>
    <w:sectPr w:rsidR="00E90BFC" w:rsidRPr="005E444C" w:rsidSect="00913E0A">
      <w:headerReference w:type="even" r:id="rId8"/>
      <w:headerReference w:type="default" r:id="rId9"/>
      <w:pgSz w:w="11906" w:h="16838"/>
      <w:pgMar w:top="2269" w:right="1196" w:bottom="1440" w:left="1170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E27" w:rsidRDefault="00F02E27" w:rsidP="00856C1A">
      <w:pPr>
        <w:spacing w:after="0" w:line="240" w:lineRule="auto"/>
      </w:pPr>
      <w:r>
        <w:separator/>
      </w:r>
    </w:p>
  </w:endnote>
  <w:endnote w:type="continuationSeparator" w:id="0">
    <w:p w:rsidR="00F02E27" w:rsidRDefault="00F02E27" w:rsidP="0085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E27" w:rsidRDefault="00F02E27" w:rsidP="00856C1A">
      <w:pPr>
        <w:spacing w:after="0" w:line="240" w:lineRule="auto"/>
      </w:pPr>
      <w:r>
        <w:separator/>
      </w:r>
    </w:p>
  </w:footnote>
  <w:footnote w:type="continuationSeparator" w:id="0">
    <w:p w:rsidR="00F02E27" w:rsidRDefault="00F02E27" w:rsidP="00856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E09" w:rsidRDefault="008D1E09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E09" w:rsidRPr="00856C1A" w:rsidRDefault="00130402" w:rsidP="00856C1A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3390900</wp:posOffset>
          </wp:positionH>
          <wp:positionV relativeFrom="paragraph">
            <wp:posOffset>76200</wp:posOffset>
          </wp:positionV>
          <wp:extent cx="3275330" cy="1133475"/>
          <wp:effectExtent l="0" t="0" r="1270" b="9525"/>
          <wp:wrapNone/>
          <wp:docPr id="9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5330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inline distT="0" distB="0" distL="0" distR="0" wp14:anchorId="7540737A" wp14:editId="449AF6CC">
          <wp:extent cx="3324225" cy="1190625"/>
          <wp:effectExtent l="0" t="0" r="0" b="9525"/>
          <wp:docPr id="8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42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9483C"/>
    <w:multiLevelType w:val="hybridMultilevel"/>
    <w:tmpl w:val="61EACB72"/>
    <w:lvl w:ilvl="0" w:tplc="80ACDDC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3AEE000">
      <w:start w:val="4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1A"/>
    <w:rsid w:val="000659D0"/>
    <w:rsid w:val="000B0CC4"/>
    <w:rsid w:val="000D3785"/>
    <w:rsid w:val="00102F30"/>
    <w:rsid w:val="0011464B"/>
    <w:rsid w:val="00130402"/>
    <w:rsid w:val="001A2D36"/>
    <w:rsid w:val="002176F3"/>
    <w:rsid w:val="002641A2"/>
    <w:rsid w:val="00282B50"/>
    <w:rsid w:val="002B35F6"/>
    <w:rsid w:val="002C439D"/>
    <w:rsid w:val="00312CDE"/>
    <w:rsid w:val="00314C54"/>
    <w:rsid w:val="0032552B"/>
    <w:rsid w:val="00335B76"/>
    <w:rsid w:val="00381A19"/>
    <w:rsid w:val="003B73D5"/>
    <w:rsid w:val="00494843"/>
    <w:rsid w:val="004C1187"/>
    <w:rsid w:val="004D5305"/>
    <w:rsid w:val="004E2717"/>
    <w:rsid w:val="004F59B6"/>
    <w:rsid w:val="0053008E"/>
    <w:rsid w:val="005819BF"/>
    <w:rsid w:val="005A10D9"/>
    <w:rsid w:val="005A3617"/>
    <w:rsid w:val="005C3689"/>
    <w:rsid w:val="005E444C"/>
    <w:rsid w:val="0062543C"/>
    <w:rsid w:val="006C2E18"/>
    <w:rsid w:val="006E5880"/>
    <w:rsid w:val="00726CFD"/>
    <w:rsid w:val="007270BE"/>
    <w:rsid w:val="00757813"/>
    <w:rsid w:val="00757E50"/>
    <w:rsid w:val="007874D2"/>
    <w:rsid w:val="0079765E"/>
    <w:rsid w:val="00811312"/>
    <w:rsid w:val="00813DF8"/>
    <w:rsid w:val="0082174A"/>
    <w:rsid w:val="00856C1A"/>
    <w:rsid w:val="00871920"/>
    <w:rsid w:val="0087715D"/>
    <w:rsid w:val="008D1E09"/>
    <w:rsid w:val="00913E0A"/>
    <w:rsid w:val="00965C80"/>
    <w:rsid w:val="009D1150"/>
    <w:rsid w:val="009D578C"/>
    <w:rsid w:val="009E621B"/>
    <w:rsid w:val="009F04C2"/>
    <w:rsid w:val="00A477A7"/>
    <w:rsid w:val="00AC578C"/>
    <w:rsid w:val="00B054A7"/>
    <w:rsid w:val="00B950B3"/>
    <w:rsid w:val="00BF4437"/>
    <w:rsid w:val="00C06EED"/>
    <w:rsid w:val="00C1104D"/>
    <w:rsid w:val="00C47AD4"/>
    <w:rsid w:val="00C56FAB"/>
    <w:rsid w:val="00C95C78"/>
    <w:rsid w:val="00C96738"/>
    <w:rsid w:val="00CB5AA3"/>
    <w:rsid w:val="00CE0337"/>
    <w:rsid w:val="00CE792C"/>
    <w:rsid w:val="00D270E6"/>
    <w:rsid w:val="00DB1449"/>
    <w:rsid w:val="00DD238F"/>
    <w:rsid w:val="00E61A7D"/>
    <w:rsid w:val="00E90BFC"/>
    <w:rsid w:val="00F02E27"/>
    <w:rsid w:val="00F16C59"/>
    <w:rsid w:val="00F42C82"/>
    <w:rsid w:val="00FD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FD64EBCD-D724-4A71-A301-E4A485C0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C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C1A"/>
  </w:style>
  <w:style w:type="paragraph" w:styleId="Footer">
    <w:name w:val="footer"/>
    <w:basedOn w:val="Normal"/>
    <w:link w:val="FooterChar"/>
    <w:uiPriority w:val="99"/>
    <w:unhideWhenUsed/>
    <w:rsid w:val="00856C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C1A"/>
  </w:style>
  <w:style w:type="table" w:styleId="TableGrid">
    <w:name w:val="Table Grid"/>
    <w:basedOn w:val="TableNormal"/>
    <w:uiPriority w:val="39"/>
    <w:rsid w:val="00856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41">
    <w:name w:val="Grid Table 1 Light - Accent 41"/>
    <w:basedOn w:val="TableNormal"/>
    <w:uiPriority w:val="46"/>
    <w:rsid w:val="00856C1A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41">
    <w:name w:val="Grid Table 2 - Accent 41"/>
    <w:basedOn w:val="TableNormal"/>
    <w:uiPriority w:val="47"/>
    <w:rsid w:val="00856C1A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856C1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5Dark-Accent41">
    <w:name w:val="List Table 5 Dark - Accent 41"/>
    <w:basedOn w:val="TableNormal"/>
    <w:uiPriority w:val="50"/>
    <w:rsid w:val="00856C1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41">
    <w:name w:val="List Table 4 - Accent 41"/>
    <w:basedOn w:val="TableNormal"/>
    <w:uiPriority w:val="49"/>
    <w:rsid w:val="00856C1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79765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2641A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Arial" w:eastAsia="Arial" w:hAnsi="Arial" w:cs="Arial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641A2"/>
    <w:rPr>
      <w:rFonts w:ascii="Arial" w:eastAsia="Arial" w:hAnsi="Arial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843"/>
    <w:rPr>
      <w:rFonts w:ascii="Tahoma" w:hAnsi="Tahoma" w:cs="Tahoma"/>
      <w:sz w:val="16"/>
      <w:szCs w:val="16"/>
    </w:rPr>
  </w:style>
  <w:style w:type="table" w:styleId="MediumGrid3-Accent3">
    <w:name w:val="Medium Grid 3 Accent 3"/>
    <w:basedOn w:val="TableNormal"/>
    <w:uiPriority w:val="69"/>
    <w:rsid w:val="004C11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customStyle="1" w:styleId="MediumList11">
    <w:name w:val="Medium List 11"/>
    <w:basedOn w:val="TableNormal"/>
    <w:uiPriority w:val="65"/>
    <w:rsid w:val="004C11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NormalWeb">
    <w:name w:val="Normal (Web)"/>
    <w:basedOn w:val="Normal"/>
    <w:unhideWhenUsed/>
    <w:rsid w:val="00325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1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A82AF-5537-4B45-B24B-6179E40D6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</dc:creator>
  <cp:lastModifiedBy>Petya Sotirova</cp:lastModifiedBy>
  <cp:revision>18</cp:revision>
  <cp:lastPrinted>2019-06-10T08:18:00Z</cp:lastPrinted>
  <dcterms:created xsi:type="dcterms:W3CDTF">2019-05-16T11:20:00Z</dcterms:created>
  <dcterms:modified xsi:type="dcterms:W3CDTF">2019-06-10T09:07:00Z</dcterms:modified>
</cp:coreProperties>
</file>